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D5021" w14:textId="77777777" w:rsidR="002A5608" w:rsidRPr="002A5608" w:rsidRDefault="002A5608" w:rsidP="002A5608">
      <w:pPr>
        <w:spacing w:line="480" w:lineRule="auto"/>
        <w:rPr>
          <w:sz w:val="36"/>
          <w:szCs w:val="36"/>
          <w:u w:val="single"/>
        </w:rPr>
      </w:pPr>
      <w:r w:rsidRPr="002A5608">
        <w:rPr>
          <w:sz w:val="36"/>
          <w:szCs w:val="36"/>
          <w:u w:val="single"/>
        </w:rPr>
        <w:t>Escape is at Hand for the Travelling Man</w:t>
      </w:r>
      <w:bookmarkStart w:id="0" w:name="_GoBack"/>
      <w:bookmarkEnd w:id="0"/>
    </w:p>
    <w:p w14:paraId="68B7C8B8" w14:textId="77777777" w:rsidR="0025733B" w:rsidRDefault="002A5608" w:rsidP="002A5608">
      <w:pPr>
        <w:spacing w:line="480" w:lineRule="auto"/>
      </w:pPr>
      <w:r>
        <w:t xml:space="preserve">The carriage shuddered as something slammed into the side. Valeria, my unbearable twin sister sitting beside me, shrieked in fright. The carriage seemed to balance on two wheels for a fraction of a second before tipping back onto the cracked dirt road. Outside, I could see nothing, for the windows that Uncle had installed when he made this carriage were wavy, so that no prying eyes would be able to catch a glimpse of me, Prince Nikolai, rarely seen heir to the throne. A second time, something slammed into the carriage with sudden, surprising force. I sent up a prayer that the driver sitting outside of this furnished, plush box was not hurt from these attacks, and for myself and my sister. I kicked the dock open, letting the cold waft in. I jumped out, unleashing my sword, and heard the distinct twang of Valeria notching an arrow. I looked around at the empty road and looming black forest. Then, rushing out of the dark thicket, came an enormous </w:t>
      </w:r>
      <w:proofErr w:type="spellStart"/>
      <w:r>
        <w:t>auroch</w:t>
      </w:r>
      <w:proofErr w:type="spellEnd"/>
      <w:r>
        <w:t xml:space="preserve">, as tall as a horse, and stronger than any ox. I steeled myself, and then rushing towards the huge animal, snow marred by nothing but the bull's hoof-prints crunching underneath my feet. An arrow, tipped my fire whistled past my shoulder, and lodged itself in the bull's chest, spot on where the heart would be. I waved my sword, and with a final red, angry, and somehow wise look into my eyes, the massive </w:t>
      </w:r>
      <w:proofErr w:type="spellStart"/>
      <w:r>
        <w:t>auroch</w:t>
      </w:r>
      <w:proofErr w:type="spellEnd"/>
      <w:r>
        <w:t xml:space="preserve"> turned and loped into the thick darkness of the trees. I crouched down panting, and inspected the dark blood in the snow. Valeria squatted beside me and put a hand on my shoulder. "No unnecessary deaths today, Nikolai. The creature will live." she whispered. I nodded, and my sister led me back to the confines of our luxurious life in the stuffy carriage. We sat there for a few hours, numb with the events of the day. Valeria turned toward me and with a smile said softly, "Maybe we should work together more often, brother." </w:t>
      </w:r>
    </w:p>
    <w:sectPr w:rsidR="0025733B" w:rsidSect="00D90ED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5731E" w14:textId="77777777" w:rsidR="00130C17" w:rsidRDefault="00130C17" w:rsidP="00D43A5A">
      <w:r>
        <w:separator/>
      </w:r>
    </w:p>
  </w:endnote>
  <w:endnote w:type="continuationSeparator" w:id="0">
    <w:p w14:paraId="775EDD80" w14:textId="77777777" w:rsidR="00130C17" w:rsidRDefault="00130C17" w:rsidP="00D4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3045F" w14:textId="77777777" w:rsidR="00130C17" w:rsidRDefault="00130C17" w:rsidP="00D43A5A">
      <w:r>
        <w:separator/>
      </w:r>
    </w:p>
  </w:footnote>
  <w:footnote w:type="continuationSeparator" w:id="0">
    <w:p w14:paraId="3E4EA0FE" w14:textId="77777777" w:rsidR="00130C17" w:rsidRDefault="00130C17" w:rsidP="00D43A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B349" w14:textId="77777777" w:rsidR="00D43A5A" w:rsidRDefault="00D43A5A" w:rsidP="00D43A5A">
    <w:pPr>
      <w:pStyle w:val="Header"/>
      <w:jc w:val="right"/>
    </w:pPr>
    <w:r>
      <w:t xml:space="preserve">Lyndsey </w:t>
    </w:r>
    <w:proofErr w:type="spellStart"/>
    <w:r>
      <w:t>Bryden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08"/>
    <w:rsid w:val="000334C6"/>
    <w:rsid w:val="00130C17"/>
    <w:rsid w:val="00143182"/>
    <w:rsid w:val="002A5608"/>
    <w:rsid w:val="00311C28"/>
    <w:rsid w:val="00404613"/>
    <w:rsid w:val="004C77E6"/>
    <w:rsid w:val="00801B4A"/>
    <w:rsid w:val="00A67D3A"/>
    <w:rsid w:val="00C203EB"/>
    <w:rsid w:val="00D43A5A"/>
    <w:rsid w:val="00D90EDF"/>
    <w:rsid w:val="00DE00BE"/>
    <w:rsid w:val="00E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4DB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5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43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A5A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Bryden</dc:creator>
  <cp:keywords/>
  <dc:description/>
  <cp:lastModifiedBy>Mike Bryden</cp:lastModifiedBy>
  <cp:revision>1</cp:revision>
  <dcterms:created xsi:type="dcterms:W3CDTF">2016-10-16T02:35:00Z</dcterms:created>
  <dcterms:modified xsi:type="dcterms:W3CDTF">2016-10-16T02:55:00Z</dcterms:modified>
</cp:coreProperties>
</file>